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 xml:space="preserve">на территории МО </w:t>
      </w:r>
      <w:proofErr w:type="spellStart"/>
      <w:r w:rsidRPr="000B6B80">
        <w:rPr>
          <w:b/>
          <w:bCs/>
        </w:rPr>
        <w:t>Мелекес</w:t>
      </w:r>
      <w:r w:rsidR="00803E78">
        <w:rPr>
          <w:b/>
          <w:bCs/>
        </w:rPr>
        <w:t>ский</w:t>
      </w:r>
      <w:proofErr w:type="spellEnd"/>
      <w:r w:rsidR="00803E78">
        <w:rPr>
          <w:b/>
          <w:bCs/>
        </w:rPr>
        <w:t xml:space="preserve"> район по состоянию на 01.</w:t>
      </w:r>
      <w:r w:rsidR="008F48DC">
        <w:rPr>
          <w:b/>
          <w:bCs/>
        </w:rPr>
        <w:t>0</w:t>
      </w:r>
      <w:r w:rsidR="00137B76">
        <w:rPr>
          <w:b/>
          <w:bCs/>
        </w:rPr>
        <w:t>3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137B76">
            <w:pPr>
              <w:jc w:val="center"/>
            </w:pPr>
            <w:r>
              <w:t>01.</w:t>
            </w:r>
            <w:r w:rsidR="0014467F">
              <w:t>0</w:t>
            </w:r>
            <w:r w:rsidR="00137B76">
              <w:t>3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14467F" w:rsidP="00B1729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56,91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01.0</w:t>
            </w:r>
            <w:r w:rsidR="00137B76">
              <w:rPr>
                <w:bCs/>
              </w:rPr>
              <w:t>3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14467F" w:rsidP="0014467F">
            <w:pPr>
              <w:jc w:val="both"/>
            </w:pPr>
            <w:r>
              <w:rPr>
                <w:bCs/>
              </w:rPr>
              <w:t>12763,23</w:t>
            </w:r>
            <w:r w:rsidR="008F48DC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56,91</w:t>
            </w:r>
            <w:r w:rsidR="00E51DD8">
              <w:rPr>
                <w:bCs/>
              </w:rPr>
              <w:t>% (22426,0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8F48DC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137B76" w:rsidP="003564C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4,4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137B76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137B76">
              <w:t>4,4</w:t>
            </w:r>
            <w:r w:rsidR="00803E78">
              <w:t xml:space="preserve">%) </w:t>
            </w:r>
            <w:r w:rsidR="00137B76">
              <w:t>307</w:t>
            </w:r>
            <w:r>
              <w:t xml:space="preserve"> 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137B76" w:rsidRDefault="00137B76"/>
    <w:p w:rsidR="00F471AC" w:rsidRDefault="00137B76">
      <w:r>
        <w:t>Начальник отдела культуры                                                                       А.Ю.Потемкина</w:t>
      </w:r>
    </w:p>
    <w:sectPr w:rsidR="00F471AC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123C5"/>
    <w:rsid w:val="000834CF"/>
    <w:rsid w:val="000C0F7D"/>
    <w:rsid w:val="00137B76"/>
    <w:rsid w:val="0014467F"/>
    <w:rsid w:val="001517EA"/>
    <w:rsid w:val="00151FDA"/>
    <w:rsid w:val="001D0F92"/>
    <w:rsid w:val="00347102"/>
    <w:rsid w:val="003564C3"/>
    <w:rsid w:val="003568C9"/>
    <w:rsid w:val="003D5CDC"/>
    <w:rsid w:val="004D0191"/>
    <w:rsid w:val="004D4E7B"/>
    <w:rsid w:val="006357E5"/>
    <w:rsid w:val="00672803"/>
    <w:rsid w:val="00803E78"/>
    <w:rsid w:val="0081147E"/>
    <w:rsid w:val="008351F3"/>
    <w:rsid w:val="008B2AE4"/>
    <w:rsid w:val="008F48DC"/>
    <w:rsid w:val="00902368"/>
    <w:rsid w:val="00B17296"/>
    <w:rsid w:val="00B977BD"/>
    <w:rsid w:val="00C24F3D"/>
    <w:rsid w:val="00C60D03"/>
    <w:rsid w:val="00DC1243"/>
    <w:rsid w:val="00DD03CA"/>
    <w:rsid w:val="00E27E5B"/>
    <w:rsid w:val="00E51DD8"/>
    <w:rsid w:val="00E86CD6"/>
    <w:rsid w:val="00EC3636"/>
    <w:rsid w:val="00F03B2E"/>
    <w:rsid w:val="00F4638B"/>
    <w:rsid w:val="00F471AC"/>
    <w:rsid w:val="00F62494"/>
    <w:rsid w:val="00F677C4"/>
    <w:rsid w:val="00F73470"/>
    <w:rsid w:val="00FC1AC3"/>
    <w:rsid w:val="00FC1C2F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8</cp:revision>
  <cp:lastPrinted>2017-03-02T10:00:00Z</cp:lastPrinted>
  <dcterms:created xsi:type="dcterms:W3CDTF">2017-02-13T12:34:00Z</dcterms:created>
  <dcterms:modified xsi:type="dcterms:W3CDTF">2017-03-02T10:02:00Z</dcterms:modified>
</cp:coreProperties>
</file>